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МУНИЦИПАЛЬНОЕ ОБРАЗОВАНИЕ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F3254D" w:rsidRPr="00F3254D" w:rsidRDefault="00F3254D" w:rsidP="00F325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A1312A">
        <w:rPr>
          <w:b w:val="0"/>
          <w:sz w:val="28"/>
          <w:szCs w:val="28"/>
        </w:rPr>
        <w:t>30.04.</w:t>
      </w:r>
      <w:r w:rsidR="00495B1B">
        <w:rPr>
          <w:b w:val="0"/>
          <w:sz w:val="28"/>
          <w:szCs w:val="28"/>
        </w:rPr>
        <w:t>2019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A1312A">
        <w:rPr>
          <w:b w:val="0"/>
          <w:sz w:val="28"/>
          <w:szCs w:val="28"/>
        </w:rPr>
        <w:t xml:space="preserve"> 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2B5DB7">
        <w:rPr>
          <w:b w:val="0"/>
          <w:sz w:val="28"/>
          <w:szCs w:val="28"/>
        </w:rPr>
        <w:t xml:space="preserve">  </w:t>
      </w:r>
      <w:r w:rsidR="006B5155" w:rsidRPr="005557F2">
        <w:rPr>
          <w:b w:val="0"/>
          <w:sz w:val="28"/>
          <w:szCs w:val="28"/>
        </w:rPr>
        <w:t xml:space="preserve">№ </w:t>
      </w:r>
      <w:r w:rsidR="00F3254D">
        <w:rPr>
          <w:b w:val="0"/>
          <w:sz w:val="28"/>
          <w:szCs w:val="28"/>
        </w:rPr>
        <w:t>2</w:t>
      </w:r>
      <w:r w:rsidR="00495B1B">
        <w:rPr>
          <w:b w:val="0"/>
          <w:sz w:val="28"/>
          <w:szCs w:val="28"/>
        </w:rPr>
        <w:t>3</w:t>
      </w:r>
    </w:p>
    <w:p w:rsidR="00355BF1" w:rsidRPr="00F3254D" w:rsidRDefault="00A4658E" w:rsidP="00DB0423">
      <w:pPr>
        <w:pStyle w:val="2"/>
        <w:spacing w:line="240" w:lineRule="auto"/>
        <w:jc w:val="left"/>
        <w:rPr>
          <w:b w:val="0"/>
          <w:iCs/>
          <w:sz w:val="28"/>
        </w:rPr>
      </w:pPr>
      <w:r w:rsidRPr="00F3254D">
        <w:rPr>
          <w:b w:val="0"/>
          <w:iCs/>
          <w:sz w:val="28"/>
        </w:rPr>
        <w:t>п. Красноленинский</w:t>
      </w:r>
    </w:p>
    <w:p w:rsidR="00560453" w:rsidRDefault="00560453" w:rsidP="00DB0423">
      <w:pPr>
        <w:spacing w:after="0" w:line="240" w:lineRule="auto"/>
      </w:pPr>
    </w:p>
    <w:p w:rsidR="008D79D6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604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560453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56045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560453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C456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bookmarkEnd w:id="0"/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66F" w:rsidRPr="00560453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6A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го и муниципального имущества», р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ешением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A4658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5B1B">
        <w:rPr>
          <w:rFonts w:ascii="Times New Roman" w:eastAsia="Times New Roman" w:hAnsi="Times New Roman" w:cs="Times New Roman"/>
          <w:sz w:val="28"/>
          <w:szCs w:val="28"/>
        </w:rPr>
        <w:t>08.04.2019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 № 15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201</w:t>
      </w:r>
      <w:r w:rsidR="00495B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A1312A" w:rsidRPr="00560453" w:rsidRDefault="00A1312A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B1B" w:rsidRDefault="00051B40" w:rsidP="00495B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 xml:space="preserve">1. </w:t>
      </w:r>
      <w:r w:rsidR="006E347E" w:rsidRPr="00560453">
        <w:rPr>
          <w:sz w:val="28"/>
          <w:szCs w:val="28"/>
        </w:rPr>
        <w:t>Осуществить приватизацию</w:t>
      </w:r>
      <w:r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>находящегося</w:t>
      </w:r>
      <w:r w:rsidR="00675987" w:rsidRPr="00560453">
        <w:rPr>
          <w:sz w:val="28"/>
          <w:szCs w:val="28"/>
        </w:rPr>
        <w:t xml:space="preserve"> в муниципальной собственности </w:t>
      </w:r>
      <w:r w:rsidR="009053B3" w:rsidRPr="00560453">
        <w:rPr>
          <w:sz w:val="28"/>
          <w:szCs w:val="28"/>
        </w:rPr>
        <w:t xml:space="preserve">сельского поселения </w:t>
      </w:r>
      <w:proofErr w:type="spellStart"/>
      <w:r w:rsidR="00495B1B">
        <w:rPr>
          <w:sz w:val="28"/>
          <w:szCs w:val="28"/>
        </w:rPr>
        <w:t>Красноленинский</w:t>
      </w:r>
      <w:proofErr w:type="spellEnd"/>
      <w:r w:rsidR="00495B1B">
        <w:rPr>
          <w:sz w:val="28"/>
          <w:szCs w:val="28"/>
        </w:rPr>
        <w:t xml:space="preserve"> следующего </w:t>
      </w:r>
      <w:r w:rsidR="006E347E" w:rsidRPr="00560453">
        <w:rPr>
          <w:sz w:val="28"/>
          <w:szCs w:val="28"/>
        </w:rPr>
        <w:t xml:space="preserve">движимого </w:t>
      </w:r>
      <w:r w:rsidR="00D53585" w:rsidRPr="00560453">
        <w:rPr>
          <w:sz w:val="28"/>
          <w:szCs w:val="28"/>
        </w:rPr>
        <w:t>имущества</w:t>
      </w:r>
      <w:r w:rsidR="009053B3" w:rsidRPr="00560453">
        <w:rPr>
          <w:sz w:val="28"/>
          <w:szCs w:val="28"/>
        </w:rPr>
        <w:t>:</w:t>
      </w:r>
      <w:r w:rsidR="00A159EA">
        <w:rPr>
          <w:sz w:val="28"/>
          <w:szCs w:val="28"/>
        </w:rPr>
        <w:t xml:space="preserve">  </w:t>
      </w:r>
    </w:p>
    <w:p w:rsidR="00495B1B" w:rsidRDefault="00495B1B" w:rsidP="00495B1B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1312A" w:rsidRPr="00A1312A">
        <w:rPr>
          <w:sz w:val="28"/>
          <w:szCs w:val="28"/>
        </w:rPr>
        <w:t>Автобус на 6 мест</w:t>
      </w:r>
      <w:r w:rsidRPr="00A1312A">
        <w:rPr>
          <w:sz w:val="28"/>
          <w:szCs w:val="28"/>
        </w:rPr>
        <w:t xml:space="preserve"> </w:t>
      </w:r>
      <w:r w:rsidRPr="00495B1B">
        <w:rPr>
          <w:sz w:val="28"/>
          <w:szCs w:val="28"/>
        </w:rPr>
        <w:t>ГАЗ-2217, год выпуска 2001, номер двигателя</w:t>
      </w:r>
      <w:r w:rsidR="008D3EDD">
        <w:rPr>
          <w:sz w:val="28"/>
          <w:szCs w:val="28"/>
        </w:rPr>
        <w:t xml:space="preserve"> </w:t>
      </w:r>
      <w:r w:rsidRPr="00495B1B">
        <w:rPr>
          <w:sz w:val="28"/>
          <w:szCs w:val="28"/>
        </w:rPr>
        <w:t>*40630</w:t>
      </w:r>
      <w:r w:rsidRPr="00495B1B">
        <w:rPr>
          <w:sz w:val="28"/>
          <w:szCs w:val="28"/>
          <w:lang w:val="en-US"/>
        </w:rPr>
        <w:t>D</w:t>
      </w:r>
      <w:r w:rsidRPr="00495B1B">
        <w:rPr>
          <w:sz w:val="28"/>
          <w:szCs w:val="28"/>
        </w:rPr>
        <w:t xml:space="preserve">*13083594*, идентификационный № </w:t>
      </w:r>
      <w:r w:rsidRPr="00495B1B">
        <w:rPr>
          <w:sz w:val="28"/>
          <w:szCs w:val="28"/>
          <w:lang w:val="en-US"/>
        </w:rPr>
        <w:t>XTH</w:t>
      </w:r>
      <w:r w:rsidRPr="00495B1B">
        <w:rPr>
          <w:sz w:val="28"/>
          <w:szCs w:val="28"/>
        </w:rPr>
        <w:t xml:space="preserve">221700100038902, гос. № </w:t>
      </w:r>
      <w:r w:rsidRPr="00495B1B">
        <w:rPr>
          <w:sz w:val="28"/>
          <w:szCs w:val="28"/>
          <w:lang w:val="en-US"/>
        </w:rPr>
        <w:t>X</w:t>
      </w:r>
      <w:r w:rsidRPr="00495B1B">
        <w:rPr>
          <w:sz w:val="28"/>
          <w:szCs w:val="28"/>
        </w:rPr>
        <w:t>085</w:t>
      </w:r>
      <w:r w:rsidRPr="00495B1B">
        <w:rPr>
          <w:sz w:val="28"/>
          <w:szCs w:val="28"/>
          <w:lang w:val="en-US"/>
        </w:rPr>
        <w:t>MA</w:t>
      </w:r>
      <w:r w:rsidRPr="00495B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495B1B">
        <w:rPr>
          <w:sz w:val="28"/>
          <w:szCs w:val="28"/>
        </w:rPr>
        <w:t xml:space="preserve">Производитель: ОАО «ГАЗ», Горьковский автомобильный завод, </w:t>
      </w:r>
      <w:r w:rsidRPr="00A1312A">
        <w:rPr>
          <w:sz w:val="28"/>
          <w:szCs w:val="28"/>
        </w:rPr>
        <w:t>Россия. Оценочная стоимость 12 000 (двенадцать тысяч) рублей 00 копеек;</w:t>
      </w:r>
    </w:p>
    <w:p w:rsidR="00127DC1" w:rsidRPr="00560453" w:rsidRDefault="008D3EDD" w:rsidP="00495B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12A">
        <w:rPr>
          <w:sz w:val="28"/>
          <w:szCs w:val="28"/>
        </w:rPr>
        <w:t>1.2.</w:t>
      </w:r>
      <w:r w:rsidR="00495B1B" w:rsidRPr="00A1312A">
        <w:rPr>
          <w:sz w:val="28"/>
          <w:szCs w:val="28"/>
        </w:rPr>
        <w:t xml:space="preserve"> </w:t>
      </w:r>
      <w:r w:rsidRPr="00A1312A">
        <w:rPr>
          <w:sz w:val="28"/>
          <w:szCs w:val="28"/>
        </w:rPr>
        <w:t>Л</w:t>
      </w:r>
      <w:r w:rsidR="00495B1B" w:rsidRPr="00A1312A">
        <w:rPr>
          <w:sz w:val="28"/>
          <w:szCs w:val="28"/>
        </w:rPr>
        <w:t xml:space="preserve">егковой автомобиль </w:t>
      </w:r>
      <w:r w:rsidR="00495B1B" w:rsidRPr="00495B1B">
        <w:rPr>
          <w:sz w:val="28"/>
          <w:szCs w:val="28"/>
        </w:rPr>
        <w:t xml:space="preserve">УАЗ-31622 </w:t>
      </w:r>
      <w:r w:rsidR="00495B1B">
        <w:rPr>
          <w:sz w:val="28"/>
          <w:szCs w:val="28"/>
        </w:rPr>
        <w:t>год выпуска</w:t>
      </w:r>
      <w:r w:rsidR="00495B1B" w:rsidRPr="00495B1B">
        <w:rPr>
          <w:sz w:val="28"/>
          <w:szCs w:val="28"/>
        </w:rPr>
        <w:t xml:space="preserve"> 2002, номер двигателя ЗМЗ-409000 № 13084795, идентификационный № </w:t>
      </w:r>
      <w:r w:rsidR="00495B1B" w:rsidRPr="00495B1B">
        <w:rPr>
          <w:sz w:val="28"/>
          <w:szCs w:val="28"/>
          <w:lang w:val="en-US"/>
        </w:rPr>
        <w:t>XTT</w:t>
      </w:r>
      <w:r w:rsidR="00495B1B" w:rsidRPr="00495B1B">
        <w:rPr>
          <w:sz w:val="28"/>
          <w:szCs w:val="28"/>
        </w:rPr>
        <w:t xml:space="preserve">31622020000785, гос. № </w:t>
      </w:r>
      <w:r w:rsidR="00495B1B" w:rsidRPr="00495B1B">
        <w:rPr>
          <w:sz w:val="28"/>
          <w:szCs w:val="28"/>
          <w:lang w:val="en-US"/>
        </w:rPr>
        <w:t>C</w:t>
      </w:r>
      <w:r w:rsidR="00495B1B" w:rsidRPr="00495B1B">
        <w:rPr>
          <w:sz w:val="28"/>
          <w:szCs w:val="28"/>
        </w:rPr>
        <w:t>367</w:t>
      </w:r>
      <w:r w:rsidR="00495B1B" w:rsidRPr="00495B1B">
        <w:rPr>
          <w:sz w:val="28"/>
          <w:szCs w:val="28"/>
          <w:lang w:val="en-US"/>
        </w:rPr>
        <w:t>XM</w:t>
      </w:r>
      <w:r w:rsidR="00495B1B" w:rsidRPr="00495B1B">
        <w:rPr>
          <w:sz w:val="28"/>
          <w:szCs w:val="28"/>
        </w:rPr>
        <w:t>86.</w:t>
      </w:r>
      <w:r w:rsidR="00495B1B">
        <w:rPr>
          <w:color w:val="FF0000"/>
          <w:sz w:val="28"/>
          <w:szCs w:val="28"/>
        </w:rPr>
        <w:t xml:space="preserve"> </w:t>
      </w:r>
      <w:r w:rsidR="00495B1B" w:rsidRPr="00495B1B">
        <w:rPr>
          <w:sz w:val="28"/>
          <w:szCs w:val="28"/>
        </w:rPr>
        <w:t xml:space="preserve">Производитель: ОАО «УАЗ», </w:t>
      </w:r>
      <w:r w:rsidR="00495B1B" w:rsidRPr="00A1312A">
        <w:rPr>
          <w:sz w:val="28"/>
          <w:szCs w:val="28"/>
        </w:rPr>
        <w:t xml:space="preserve">Россия. Оценочная стоимость 18 000 (восемнадцать тысяч) рублей 00 копеек. </w:t>
      </w:r>
      <w:r w:rsidR="00560453" w:rsidRPr="00A1312A">
        <w:rPr>
          <w:sz w:val="28"/>
          <w:szCs w:val="28"/>
        </w:rPr>
        <w:t>(далее – и</w:t>
      </w:r>
      <w:r w:rsidR="00185CF4" w:rsidRPr="00A1312A">
        <w:rPr>
          <w:sz w:val="28"/>
          <w:szCs w:val="28"/>
        </w:rPr>
        <w:t>мущество).</w:t>
      </w:r>
    </w:p>
    <w:p w:rsidR="009053B3" w:rsidRPr="00560453" w:rsidRDefault="009053B3" w:rsidP="0049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453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</w:t>
      </w:r>
      <w:r w:rsidR="0073583B">
        <w:rPr>
          <w:rFonts w:ascii="Times New Roman" w:hAnsi="Times New Roman" w:cs="Times New Roman"/>
          <w:sz w:val="28"/>
          <w:szCs w:val="28"/>
        </w:rPr>
        <w:t>имущества:</w:t>
      </w:r>
    </w:p>
    <w:p w:rsidR="009053B3" w:rsidRPr="00560453" w:rsidRDefault="00185CF4" w:rsidP="00495B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>2.1. С</w:t>
      </w:r>
      <w:r w:rsidR="009053B3" w:rsidRPr="00560453">
        <w:rPr>
          <w:sz w:val="28"/>
          <w:szCs w:val="28"/>
        </w:rPr>
        <w:t xml:space="preserve">пособ приватизации - </w:t>
      </w:r>
      <w:r w:rsidR="00715B47" w:rsidRPr="00560453">
        <w:rPr>
          <w:sz w:val="28"/>
          <w:szCs w:val="28"/>
        </w:rPr>
        <w:t xml:space="preserve">продажа на аукционе </w:t>
      </w:r>
      <w:r w:rsidR="00127DC1" w:rsidRPr="00560453">
        <w:rPr>
          <w:sz w:val="28"/>
          <w:szCs w:val="28"/>
        </w:rPr>
        <w:t xml:space="preserve">открытом по составу участников </w:t>
      </w:r>
      <w:r w:rsidR="00715B47" w:rsidRPr="00560453">
        <w:rPr>
          <w:sz w:val="28"/>
          <w:szCs w:val="28"/>
        </w:rPr>
        <w:t>с открытой формой подачи предложений о цене</w:t>
      </w:r>
      <w:r w:rsidR="002B6C65" w:rsidRPr="00560453">
        <w:rPr>
          <w:sz w:val="28"/>
          <w:szCs w:val="28"/>
        </w:rPr>
        <w:t xml:space="preserve"> имущества</w:t>
      </w:r>
      <w:r w:rsidR="005F7492" w:rsidRPr="00560453">
        <w:rPr>
          <w:sz w:val="28"/>
          <w:szCs w:val="28"/>
        </w:rPr>
        <w:t>.</w:t>
      </w:r>
    </w:p>
    <w:p w:rsidR="00223F6A" w:rsidRDefault="00185CF4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ачальная цена продажи </w:t>
      </w:r>
      <w:r w:rsidR="00495B1B">
        <w:rPr>
          <w:rFonts w:ascii="Times New Roman" w:eastAsia="Times New Roman" w:hAnsi="Times New Roman" w:cs="Times New Roman"/>
          <w:sz w:val="28"/>
          <w:szCs w:val="28"/>
        </w:rPr>
        <w:t xml:space="preserve">для имущества, указанного в пункте 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>12 00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="00127DC1" w:rsidRPr="00A1312A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5B47" w:rsidRPr="00A1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492" w:rsidRPr="00A1312A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715B47" w:rsidRPr="00A1312A">
        <w:rPr>
          <w:rFonts w:ascii="Times New Roman" w:eastAsia="Times New Roman" w:hAnsi="Times New Roman" w:cs="Times New Roman"/>
          <w:sz w:val="28"/>
          <w:szCs w:val="28"/>
        </w:rPr>
        <w:t>00 копеек</w:t>
      </w:r>
      <w:r w:rsidR="00344BA4" w:rsidRPr="00A131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DC1" w:rsidRPr="00A1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A1312A">
        <w:rPr>
          <w:rFonts w:ascii="Times New Roman" w:eastAsia="Times New Roman" w:hAnsi="Times New Roman" w:cs="Times New Roman"/>
          <w:sz w:val="28"/>
          <w:szCs w:val="28"/>
        </w:rPr>
        <w:t>определена на основании отчета об оценке</w:t>
      </w:r>
      <w:r w:rsidR="00F3254D" w:rsidRPr="00A1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A131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>/1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/10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>/012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 xml:space="preserve">00 от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17.04.2019</w:t>
      </w:r>
      <w:r w:rsidR="00AA7EFA" w:rsidRPr="00A1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122" w:rsidRPr="00A1312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84D2D" w:rsidRPr="00A131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DC1" w:rsidRPr="00A1312A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="00084D2D" w:rsidRPr="00A1312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предпринимателей </w:t>
      </w:r>
      <w:r w:rsidR="00A4658E" w:rsidRPr="00A1312A">
        <w:rPr>
          <w:rFonts w:ascii="Times New Roman" w:eastAsia="Times New Roman" w:hAnsi="Times New Roman" w:cs="Times New Roman"/>
          <w:sz w:val="28"/>
          <w:szCs w:val="28"/>
        </w:rPr>
        <w:t>Ибрагимовым Марсом Ахатовичем</w:t>
      </w:r>
      <w:r w:rsidR="00084D2D" w:rsidRPr="00A1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DD" w:rsidRPr="00560453" w:rsidRDefault="008D3EDD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имущества, указанного в пункте 1.2 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18 000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0 (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 xml:space="preserve">восемнадцать тысяч) рублей 00 копеек, определена на основании отчета об оценке №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/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2/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/012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 xml:space="preserve">00 от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17.04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312A">
        <w:rPr>
          <w:rFonts w:ascii="Times New Roman" w:eastAsia="Times New Roman" w:hAnsi="Times New Roman" w:cs="Times New Roman"/>
          <w:sz w:val="28"/>
          <w:szCs w:val="28"/>
        </w:rPr>
        <w:t xml:space="preserve"> г., составленного индивидуальным предпринимателей Ибрагимовым Марсом Ахатовичем.</w:t>
      </w:r>
    </w:p>
    <w:p w:rsidR="00560453" w:rsidRPr="00560453" w:rsidRDefault="00560453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. Порядок внесения платежей покупателем имущества – единовременной суммой без предоставления рассрочки платежа.</w:t>
      </w:r>
    </w:p>
    <w:p w:rsidR="001C5BDB" w:rsidRPr="00560453" w:rsidRDefault="00613D36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дминистративно-хозяйственно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560453" w:rsidRPr="00344BA4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процедуру продажи и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>мущества в соответствии с действующим законодательством и утвержденными условиями.</w:t>
      </w:r>
    </w:p>
    <w:p w:rsidR="00A159EA" w:rsidRPr="00560453" w:rsidRDefault="001C5BDB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159E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</w:t>
      </w:r>
      <w:r w:rsid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F70870" w:rsidRPr="00560453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560453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</w:t>
      </w:r>
      <w:r w:rsidR="00F70870" w:rsidRPr="00F3254D">
        <w:rPr>
          <w:rFonts w:ascii="Times New Roman" w:hAnsi="Times New Roman" w:cs="Times New Roman"/>
          <w:sz w:val="28"/>
          <w:szCs w:val="28"/>
        </w:rPr>
        <w:t>проведении торгов, определенном Прав</w:t>
      </w:r>
      <w:r w:rsidRPr="00F3254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F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w:history="1"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. 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поселений, 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344BA4" w:rsidRPr="00F32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9EA" w:rsidRPr="00F3254D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70" w:rsidRPr="00560453" w:rsidRDefault="005557F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hAnsi="Times New Roman" w:cs="Times New Roman"/>
          <w:sz w:val="28"/>
          <w:szCs w:val="28"/>
        </w:rPr>
        <w:t>5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6129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051B40" w:rsidRPr="00560453" w:rsidRDefault="00051B40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2B" w:rsidRPr="00560453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FE" w:rsidRPr="00560453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D3EDD" w:rsidRDefault="00A1312A" w:rsidP="008D3EDD">
      <w:pPr>
        <w:shd w:val="clear" w:color="auto" w:fill="FFFFFF"/>
        <w:tabs>
          <w:tab w:val="left" w:pos="328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о.главы</w:t>
      </w:r>
      <w:proofErr w:type="spellEnd"/>
      <w:proofErr w:type="gramEnd"/>
    </w:p>
    <w:p w:rsidR="00355BF1" w:rsidRPr="00560453" w:rsidRDefault="008D3EDD" w:rsidP="008D3EDD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>И.П.Спиридонова</w:t>
      </w:r>
      <w:proofErr w:type="spellEnd"/>
    </w:p>
    <w:p w:rsidR="00355BF1" w:rsidRPr="00DB0423" w:rsidRDefault="00355BF1" w:rsidP="00DB042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560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1"/>
    <w:rsid w:val="0004531C"/>
    <w:rsid w:val="00051B40"/>
    <w:rsid w:val="00073342"/>
    <w:rsid w:val="00084D2D"/>
    <w:rsid w:val="000B089D"/>
    <w:rsid w:val="000C4566"/>
    <w:rsid w:val="000D0465"/>
    <w:rsid w:val="00101ACA"/>
    <w:rsid w:val="001235B5"/>
    <w:rsid w:val="00127DC1"/>
    <w:rsid w:val="001610ED"/>
    <w:rsid w:val="00185CF4"/>
    <w:rsid w:val="001917F7"/>
    <w:rsid w:val="001921A5"/>
    <w:rsid w:val="001A1396"/>
    <w:rsid w:val="001A4964"/>
    <w:rsid w:val="001A52F4"/>
    <w:rsid w:val="001C17EA"/>
    <w:rsid w:val="001C5BDB"/>
    <w:rsid w:val="001C6129"/>
    <w:rsid w:val="001E6122"/>
    <w:rsid w:val="00203897"/>
    <w:rsid w:val="00215E48"/>
    <w:rsid w:val="00223F6A"/>
    <w:rsid w:val="0025132C"/>
    <w:rsid w:val="002718D7"/>
    <w:rsid w:val="00290EBB"/>
    <w:rsid w:val="00296E6C"/>
    <w:rsid w:val="002B4E06"/>
    <w:rsid w:val="002B5DB7"/>
    <w:rsid w:val="002B6C65"/>
    <w:rsid w:val="0033592A"/>
    <w:rsid w:val="00344BA4"/>
    <w:rsid w:val="00355BF1"/>
    <w:rsid w:val="00373C1D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495B1B"/>
    <w:rsid w:val="00524528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75987"/>
    <w:rsid w:val="0068359F"/>
    <w:rsid w:val="006B5155"/>
    <w:rsid w:val="006B5428"/>
    <w:rsid w:val="006C3637"/>
    <w:rsid w:val="006E347E"/>
    <w:rsid w:val="00715B47"/>
    <w:rsid w:val="0073583B"/>
    <w:rsid w:val="00756105"/>
    <w:rsid w:val="00785CDF"/>
    <w:rsid w:val="007B40C6"/>
    <w:rsid w:val="00805397"/>
    <w:rsid w:val="008156A6"/>
    <w:rsid w:val="00865143"/>
    <w:rsid w:val="0089796A"/>
    <w:rsid w:val="008D3EDD"/>
    <w:rsid w:val="008D79D6"/>
    <w:rsid w:val="009053B3"/>
    <w:rsid w:val="00913BDE"/>
    <w:rsid w:val="0092392B"/>
    <w:rsid w:val="00944F4E"/>
    <w:rsid w:val="00963E8A"/>
    <w:rsid w:val="009815F6"/>
    <w:rsid w:val="00997F05"/>
    <w:rsid w:val="009E14FE"/>
    <w:rsid w:val="00A12D3B"/>
    <w:rsid w:val="00A1312A"/>
    <w:rsid w:val="00A159EA"/>
    <w:rsid w:val="00A21DFB"/>
    <w:rsid w:val="00A4658E"/>
    <w:rsid w:val="00A96452"/>
    <w:rsid w:val="00AA7EFA"/>
    <w:rsid w:val="00AB77FC"/>
    <w:rsid w:val="00AC1EE5"/>
    <w:rsid w:val="00AC7852"/>
    <w:rsid w:val="00AD4A47"/>
    <w:rsid w:val="00AF6534"/>
    <w:rsid w:val="00B05EB8"/>
    <w:rsid w:val="00B33FED"/>
    <w:rsid w:val="00B61478"/>
    <w:rsid w:val="00B6312F"/>
    <w:rsid w:val="00BC6296"/>
    <w:rsid w:val="00C22252"/>
    <w:rsid w:val="00C3255E"/>
    <w:rsid w:val="00C448D0"/>
    <w:rsid w:val="00CA31B2"/>
    <w:rsid w:val="00CD0EC8"/>
    <w:rsid w:val="00CD7188"/>
    <w:rsid w:val="00D1677C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A3AE8"/>
    <w:rsid w:val="00EA7CBF"/>
    <w:rsid w:val="00EB48B8"/>
    <w:rsid w:val="00EB4C57"/>
    <w:rsid w:val="00ED1ACE"/>
    <w:rsid w:val="00ED51B4"/>
    <w:rsid w:val="00F04C07"/>
    <w:rsid w:val="00F05F3E"/>
    <w:rsid w:val="00F11FED"/>
    <w:rsid w:val="00F3254D"/>
    <w:rsid w:val="00F455A9"/>
    <w:rsid w:val="00F70870"/>
    <w:rsid w:val="00FA139B"/>
    <w:rsid w:val="00FA566C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03C2"/>
  <w15:docId w15:val="{24A0AC4E-0777-4CBF-B090-810E9AA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rsid w:val="0049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2019-05-06T03:59:00Z</cp:lastPrinted>
  <dcterms:created xsi:type="dcterms:W3CDTF">2017-06-02T04:22:00Z</dcterms:created>
  <dcterms:modified xsi:type="dcterms:W3CDTF">2019-05-06T04:06:00Z</dcterms:modified>
</cp:coreProperties>
</file>